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188DB" w14:textId="7B4C7C73" w:rsidR="00A10385" w:rsidRPr="00FD7F39" w:rsidRDefault="00FD7F39">
      <w:pPr>
        <w:rPr>
          <w:b/>
          <w:bCs/>
          <w:sz w:val="28"/>
          <w:szCs w:val="28"/>
        </w:rPr>
      </w:pPr>
      <w:r w:rsidRPr="00FD7F39">
        <w:rPr>
          <w:b/>
          <w:bCs/>
          <w:sz w:val="28"/>
          <w:szCs w:val="28"/>
        </w:rPr>
        <w:t>AI som kognitiv partner i arbejdet med det skriftlige i dansk</w:t>
      </w:r>
    </w:p>
    <w:tbl>
      <w:tblPr>
        <w:tblStyle w:val="Tabel-Gitter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205"/>
        <w:gridCol w:w="8423"/>
      </w:tblGrid>
      <w:tr w:rsidR="00A10385" w:rsidRPr="00561F60" w14:paraId="07F86D68" w14:textId="77777777" w:rsidTr="00FD7F39">
        <w:tc>
          <w:tcPr>
            <w:tcW w:w="1205" w:type="dxa"/>
            <w:shd w:val="clear" w:color="auto" w:fill="FFFFFF" w:themeFill="background1"/>
            <w:tcMar>
              <w:top w:w="113" w:type="dxa"/>
              <w:bottom w:w="113" w:type="dxa"/>
            </w:tcMar>
          </w:tcPr>
          <w:p w14:paraId="00B2248A" w14:textId="77777777" w:rsidR="00A10385" w:rsidRPr="00561F60" w:rsidRDefault="00A10385" w:rsidP="00074D48">
            <w:r w:rsidRPr="00561F60">
              <w:t>Formål</w:t>
            </w:r>
          </w:p>
          <w:p w14:paraId="4D30626D" w14:textId="77777777" w:rsidR="00A10385" w:rsidRPr="00561F60" w:rsidRDefault="00A10385" w:rsidP="00074D48"/>
        </w:tc>
        <w:tc>
          <w:tcPr>
            <w:tcW w:w="8423" w:type="dxa"/>
            <w:shd w:val="clear" w:color="auto" w:fill="FFFFFF" w:themeFill="background1"/>
            <w:tcMar>
              <w:top w:w="113" w:type="dxa"/>
              <w:bottom w:w="113" w:type="dxa"/>
            </w:tcMar>
          </w:tcPr>
          <w:p w14:paraId="1EE771FE" w14:textId="77777777" w:rsidR="00561F60" w:rsidRPr="00561F60" w:rsidRDefault="00117528" w:rsidP="00561F60">
            <w:r w:rsidRPr="00561F60">
              <w:t xml:space="preserve">AI som kognitiv partner: </w:t>
            </w:r>
          </w:p>
          <w:p w14:paraId="70BC857A" w14:textId="74C88585" w:rsidR="00117528" w:rsidRPr="00561F60" w:rsidRDefault="00117528" w:rsidP="00074D48">
            <w:pPr>
              <w:pStyle w:val="Listeafsnit"/>
              <w:numPr>
                <w:ilvl w:val="0"/>
                <w:numId w:val="9"/>
              </w:numPr>
            </w:pPr>
            <w:r w:rsidRPr="00561F60">
              <w:t>Hvordan kan AI bruges konstruktivt i elevernes arbejde med skriftlige afleveringer (artikler) i dansk?</w:t>
            </w:r>
          </w:p>
          <w:p w14:paraId="0CF401DF" w14:textId="1590F575" w:rsidR="00117528" w:rsidRPr="00561F60" w:rsidRDefault="00117528" w:rsidP="00561F60">
            <w:pPr>
              <w:pStyle w:val="Listeafsnit"/>
              <w:numPr>
                <w:ilvl w:val="0"/>
                <w:numId w:val="9"/>
              </w:numPr>
              <w:textAlignment w:val="baseline"/>
              <w:rPr>
                <w:rFonts w:eastAsia="Times New Roman" w:cs="Calibri"/>
                <w:kern w:val="0"/>
                <w:lang w:eastAsia="da-DK"/>
                <w14:ligatures w14:val="none"/>
              </w:rPr>
            </w:pPr>
            <w:r w:rsidRPr="00561F60">
              <w:rPr>
                <w:rFonts w:eastAsia="Times New Roman" w:cs="Calibri"/>
                <w:kern w:val="0"/>
                <w:lang w:eastAsia="da-DK"/>
                <w14:ligatures w14:val="none"/>
              </w:rPr>
              <w:t>Kan AI/</w:t>
            </w:r>
            <w:proofErr w:type="spellStart"/>
            <w:r w:rsidR="00B321D2">
              <w:rPr>
                <w:rFonts w:eastAsia="Times New Roman" w:cs="Calibri"/>
                <w:kern w:val="0"/>
                <w:lang w:eastAsia="da-DK"/>
                <w14:ligatures w14:val="none"/>
              </w:rPr>
              <w:t>C</w:t>
            </w:r>
            <w:r w:rsidRPr="00561F60">
              <w:rPr>
                <w:rFonts w:eastAsia="Times New Roman" w:cs="Calibri"/>
                <w:kern w:val="0"/>
                <w:lang w:eastAsia="da-DK"/>
                <w14:ligatures w14:val="none"/>
              </w:rPr>
              <w:t>hat</w:t>
            </w:r>
            <w:r w:rsidR="00D101D1">
              <w:rPr>
                <w:rFonts w:eastAsia="Times New Roman" w:cs="Calibri"/>
                <w:kern w:val="0"/>
                <w:lang w:eastAsia="da-DK"/>
                <w14:ligatures w14:val="none"/>
              </w:rPr>
              <w:t>GPT</w:t>
            </w:r>
            <w:proofErr w:type="spellEnd"/>
            <w:r w:rsidRPr="00561F60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 være med at give eleverne </w:t>
            </w:r>
            <w:r w:rsidRPr="00561F60">
              <w:rPr>
                <w:rFonts w:eastAsia="Times New Roman" w:cs="Calibri"/>
                <w:kern w:val="0"/>
                <w:lang w:eastAsia="da-DK"/>
                <w14:ligatures w14:val="none"/>
              </w:rPr>
              <w:t>input</w:t>
            </w:r>
            <w:r w:rsidRPr="00561F60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til indhold, formulering</w:t>
            </w:r>
            <w:r w:rsidRPr="00561F60">
              <w:rPr>
                <w:rFonts w:eastAsia="Times New Roman" w:cs="Calibri"/>
                <w:kern w:val="0"/>
                <w:lang w:eastAsia="da-DK"/>
                <w14:ligatures w14:val="none"/>
              </w:rPr>
              <w:t>er</w:t>
            </w:r>
            <w:r w:rsidRPr="00561F60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og opbygning</w:t>
            </w:r>
            <w:r w:rsidRPr="00561F60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? </w:t>
            </w:r>
          </w:p>
        </w:tc>
      </w:tr>
      <w:tr w:rsidR="00A10385" w:rsidRPr="00561F60" w14:paraId="38208A6A" w14:textId="77777777" w:rsidTr="00FD7F39">
        <w:tc>
          <w:tcPr>
            <w:tcW w:w="1205" w:type="dxa"/>
            <w:shd w:val="clear" w:color="auto" w:fill="FFFFFF" w:themeFill="background1"/>
            <w:tcMar>
              <w:top w:w="113" w:type="dxa"/>
              <w:bottom w:w="113" w:type="dxa"/>
            </w:tcMar>
          </w:tcPr>
          <w:p w14:paraId="6089D465" w14:textId="77777777" w:rsidR="00A10385" w:rsidRPr="00561F60" w:rsidRDefault="00A10385" w:rsidP="00074D48">
            <w:r w:rsidRPr="00561F60">
              <w:t>Indhold</w:t>
            </w:r>
          </w:p>
          <w:p w14:paraId="22A60793" w14:textId="77777777" w:rsidR="00A10385" w:rsidRPr="00561F60" w:rsidRDefault="00A10385" w:rsidP="00074D48"/>
        </w:tc>
        <w:tc>
          <w:tcPr>
            <w:tcW w:w="8423" w:type="dxa"/>
            <w:shd w:val="clear" w:color="auto" w:fill="FFFFFF" w:themeFill="background1"/>
            <w:tcMar>
              <w:top w:w="113" w:type="dxa"/>
              <w:bottom w:w="113" w:type="dxa"/>
            </w:tcMar>
          </w:tcPr>
          <w:p w14:paraId="2DC944A2" w14:textId="77777777" w:rsidR="00A10385" w:rsidRPr="00561F60" w:rsidRDefault="00117528" w:rsidP="00117528">
            <w:r w:rsidRPr="00561F60">
              <w:t>Eleverne har brugt AI i forskellige dele af skriveprocessen:</w:t>
            </w:r>
          </w:p>
          <w:p w14:paraId="000FA100" w14:textId="633AAC8B" w:rsidR="00117528" w:rsidRPr="00561F60" w:rsidRDefault="00C81AFB" w:rsidP="00117528">
            <w:pPr>
              <w:pStyle w:val="Listeafsnit"/>
              <w:numPr>
                <w:ilvl w:val="0"/>
                <w:numId w:val="7"/>
              </w:numPr>
            </w:pPr>
            <w:r>
              <w:t>I</w:t>
            </w:r>
            <w:r w:rsidR="00117528" w:rsidRPr="00561F60">
              <w:t>nput til indledning og afrunding til hoveddelen af en artikel</w:t>
            </w:r>
          </w:p>
          <w:p w14:paraId="438C74F1" w14:textId="5BE980AC" w:rsidR="00117528" w:rsidRPr="00561F60" w:rsidRDefault="00117528" w:rsidP="00117528">
            <w:pPr>
              <w:pStyle w:val="Listeafsnit"/>
              <w:numPr>
                <w:ilvl w:val="0"/>
                <w:numId w:val="7"/>
              </w:numPr>
            </w:pPr>
            <w:r w:rsidRPr="00561F60">
              <w:t>Input til strukturering af en artikel ud fra noter</w:t>
            </w:r>
          </w:p>
          <w:p w14:paraId="53979FE6" w14:textId="79039B00" w:rsidR="00117528" w:rsidRPr="00561F60" w:rsidRDefault="00117528" w:rsidP="00117528">
            <w:pPr>
              <w:pStyle w:val="Listeafsnit"/>
              <w:numPr>
                <w:ilvl w:val="0"/>
                <w:numId w:val="7"/>
              </w:numPr>
            </w:pPr>
            <w:r w:rsidRPr="00561F60">
              <w:t>input til analyse og fortolkning af tekster</w:t>
            </w:r>
          </w:p>
          <w:p w14:paraId="39F2F151" w14:textId="251AEAC1" w:rsidR="00117528" w:rsidRPr="00561F60" w:rsidRDefault="00117528" w:rsidP="00117528">
            <w:pPr>
              <w:pStyle w:val="Listeafsnit"/>
              <w:numPr>
                <w:ilvl w:val="0"/>
                <w:numId w:val="7"/>
              </w:numPr>
            </w:pPr>
            <w:r w:rsidRPr="00561F60">
              <w:t>Inspirat</w:t>
            </w:r>
            <w:r w:rsidR="00561F60" w:rsidRPr="00561F60">
              <w:t>ion</w:t>
            </w:r>
            <w:r w:rsidRPr="00561F60">
              <w:t xml:space="preserve"> til forskellige argumenter i forhold til en sag</w:t>
            </w:r>
          </w:p>
        </w:tc>
      </w:tr>
      <w:tr w:rsidR="00A10385" w:rsidRPr="00561F60" w14:paraId="12D54933" w14:textId="77777777" w:rsidTr="00FD7F39">
        <w:tc>
          <w:tcPr>
            <w:tcW w:w="1205" w:type="dxa"/>
            <w:shd w:val="clear" w:color="auto" w:fill="FFFFFF" w:themeFill="background1"/>
            <w:tcMar>
              <w:top w:w="113" w:type="dxa"/>
              <w:bottom w:w="113" w:type="dxa"/>
            </w:tcMar>
          </w:tcPr>
          <w:p w14:paraId="536AE41E" w14:textId="77777777" w:rsidR="00A10385" w:rsidRPr="00561F60" w:rsidRDefault="00A10385" w:rsidP="00074D48">
            <w:r w:rsidRPr="00561F60">
              <w:t>Metode</w:t>
            </w:r>
          </w:p>
          <w:p w14:paraId="46BE240C" w14:textId="77777777" w:rsidR="00A10385" w:rsidRPr="00561F60" w:rsidRDefault="00A10385" w:rsidP="00074D48"/>
        </w:tc>
        <w:tc>
          <w:tcPr>
            <w:tcW w:w="8423" w:type="dxa"/>
            <w:shd w:val="clear" w:color="auto" w:fill="FFFFFF" w:themeFill="background1"/>
            <w:tcMar>
              <w:top w:w="113" w:type="dxa"/>
              <w:bottom w:w="113" w:type="dxa"/>
            </w:tcMar>
          </w:tcPr>
          <w:p w14:paraId="508B1D5F" w14:textId="77777777" w:rsidR="00A10385" w:rsidRDefault="00561F60" w:rsidP="00074D48">
            <w:r w:rsidRPr="00561F60">
              <w:t xml:space="preserve">Oplæg om AI/sprogmodeller + selvstændigt arbejde med </w:t>
            </w:r>
            <w:proofErr w:type="spellStart"/>
            <w:r w:rsidRPr="00561F60">
              <w:t>prompting</w:t>
            </w:r>
            <w:proofErr w:type="spellEnd"/>
            <w:r w:rsidRPr="00561F60">
              <w:t xml:space="preserve"> og omformulering og genskrivning af output.</w:t>
            </w:r>
          </w:p>
          <w:p w14:paraId="38A5E43F" w14:textId="77777777" w:rsidR="00561F60" w:rsidRDefault="00561F60" w:rsidP="00074D48">
            <w:r>
              <w:t>Opgaveformuleringerne har været grundige og udførlige for at kvalificere promptingen og hjælpe eleverne til at evaluere output, fx:</w:t>
            </w:r>
          </w:p>
          <w:p w14:paraId="4CE8A3C4" w14:textId="77777777" w:rsidR="00561F60" w:rsidRDefault="00561F60" w:rsidP="00561F60">
            <w:pPr>
              <w:textAlignment w:val="baseline"/>
              <w:rPr>
                <w:rFonts w:ascii="Calibri" w:eastAsia="Times New Roman" w:hAnsi="Calibri" w:cs="Calibri"/>
                <w:kern w:val="0"/>
                <w:lang w:eastAsia="da-DK"/>
                <w14:ligatures w14:val="none"/>
              </w:rPr>
            </w:pPr>
          </w:p>
          <w:p w14:paraId="4F32121A" w14:textId="75C620E3" w:rsidR="00561F60" w:rsidRPr="00A10385" w:rsidRDefault="00561F60" w:rsidP="00561F60">
            <w:pPr>
              <w:textAlignment w:val="baseline"/>
              <w:rPr>
                <w:rFonts w:eastAsia="Times New Roman" w:cs="Calibri"/>
                <w:i/>
                <w:iCs/>
                <w:kern w:val="0"/>
                <w:lang w:eastAsia="da-DK"/>
                <w14:ligatures w14:val="none"/>
              </w:rPr>
            </w:pPr>
            <w:r w:rsidRPr="00A10385">
              <w:rPr>
                <w:rFonts w:eastAsia="Times New Roman" w:cs="Calibri"/>
                <w:i/>
                <w:iCs/>
                <w:kern w:val="0"/>
                <w:lang w:eastAsia="da-DK"/>
                <w14:ligatures w14:val="none"/>
              </w:rPr>
              <w:t>Indledningen skal opfylde følgende kriterier: </w:t>
            </w:r>
          </w:p>
          <w:p w14:paraId="4EED3D12" w14:textId="77777777" w:rsidR="00561F60" w:rsidRPr="00A10385" w:rsidRDefault="00561F60" w:rsidP="00561F60">
            <w:pPr>
              <w:numPr>
                <w:ilvl w:val="0"/>
                <w:numId w:val="3"/>
              </w:numPr>
              <w:ind w:left="1080"/>
              <w:textAlignment w:val="baseline"/>
              <w:rPr>
                <w:rFonts w:eastAsia="Times New Roman" w:cs="Calibri"/>
                <w:i/>
                <w:iCs/>
                <w:kern w:val="0"/>
                <w:lang w:eastAsia="da-DK"/>
                <w14:ligatures w14:val="none"/>
              </w:rPr>
            </w:pPr>
            <w:r w:rsidRPr="00A10385">
              <w:rPr>
                <w:rFonts w:eastAsia="Times New Roman" w:cs="Calibri"/>
                <w:i/>
                <w:iCs/>
                <w:kern w:val="0"/>
                <w:lang w:eastAsia="da-DK"/>
                <w14:ligatures w14:val="none"/>
              </w:rPr>
              <w:t>Den skal være relevant for opgavens titel og opgaveformulering </w:t>
            </w:r>
          </w:p>
          <w:p w14:paraId="7E4CBC45" w14:textId="77777777" w:rsidR="00561F60" w:rsidRPr="00A10385" w:rsidRDefault="00561F60" w:rsidP="00561F60">
            <w:pPr>
              <w:numPr>
                <w:ilvl w:val="0"/>
                <w:numId w:val="3"/>
              </w:numPr>
              <w:ind w:left="1080"/>
              <w:textAlignment w:val="baseline"/>
              <w:rPr>
                <w:rFonts w:eastAsia="Times New Roman" w:cs="Calibri"/>
                <w:i/>
                <w:iCs/>
                <w:kern w:val="0"/>
                <w:lang w:eastAsia="da-DK"/>
                <w14:ligatures w14:val="none"/>
              </w:rPr>
            </w:pPr>
            <w:r w:rsidRPr="00A10385">
              <w:rPr>
                <w:rFonts w:eastAsia="Times New Roman" w:cs="Calibri"/>
                <w:i/>
                <w:iCs/>
                <w:kern w:val="0"/>
                <w:lang w:eastAsia="da-DK"/>
                <w14:ligatures w14:val="none"/>
              </w:rPr>
              <w:t>Der skal være en sammenhæng mellem indledningen og resten af teksten (analysen) </w:t>
            </w:r>
          </w:p>
          <w:p w14:paraId="60DF9003" w14:textId="77777777" w:rsidR="00561F60" w:rsidRPr="00A10385" w:rsidRDefault="00561F60" w:rsidP="00561F60">
            <w:pPr>
              <w:numPr>
                <w:ilvl w:val="0"/>
                <w:numId w:val="3"/>
              </w:numPr>
              <w:ind w:left="1080"/>
              <w:textAlignment w:val="baseline"/>
              <w:rPr>
                <w:rFonts w:eastAsia="Times New Roman" w:cs="Calibri"/>
                <w:i/>
                <w:iCs/>
                <w:kern w:val="0"/>
                <w:lang w:eastAsia="da-DK"/>
                <w14:ligatures w14:val="none"/>
              </w:rPr>
            </w:pPr>
            <w:r w:rsidRPr="00A10385">
              <w:rPr>
                <w:rFonts w:eastAsia="Times New Roman" w:cs="Calibri"/>
                <w:i/>
                <w:iCs/>
                <w:kern w:val="0"/>
                <w:lang w:eastAsia="da-DK"/>
                <w14:ligatures w14:val="none"/>
              </w:rPr>
              <w:t>Indledningen skal præsentere novellen med titel og forfatter </w:t>
            </w:r>
          </w:p>
          <w:p w14:paraId="080A6BC6" w14:textId="41E797B1" w:rsidR="00561F60" w:rsidRPr="00561F60" w:rsidRDefault="00561F60" w:rsidP="00074D48">
            <w:pPr>
              <w:numPr>
                <w:ilvl w:val="0"/>
                <w:numId w:val="3"/>
              </w:numPr>
              <w:ind w:left="1080"/>
              <w:textAlignment w:val="baseline"/>
              <w:rPr>
                <w:rFonts w:ascii="Calibri" w:eastAsia="Times New Roman" w:hAnsi="Calibri" w:cs="Calibri"/>
                <w:kern w:val="0"/>
                <w:lang w:eastAsia="da-DK"/>
                <w14:ligatures w14:val="none"/>
              </w:rPr>
            </w:pPr>
            <w:r w:rsidRPr="00A10385">
              <w:rPr>
                <w:rFonts w:eastAsia="Times New Roman" w:cs="Calibri"/>
                <w:i/>
                <w:iCs/>
                <w:kern w:val="0"/>
                <w:lang w:eastAsia="da-DK"/>
                <w14:ligatures w14:val="none"/>
              </w:rPr>
              <w:t>Indledningen skal være spændende, fængende og personlig, og den skal give læseren lyst til at læse videre</w:t>
            </w:r>
            <w:r w:rsidRPr="00A10385">
              <w:rPr>
                <w:rFonts w:ascii="Calibri" w:eastAsia="Times New Roman" w:hAnsi="Calibri" w:cs="Calibri"/>
                <w:kern w:val="0"/>
                <w:lang w:eastAsia="da-DK"/>
                <w14:ligatures w14:val="none"/>
              </w:rPr>
              <w:t> </w:t>
            </w:r>
          </w:p>
        </w:tc>
      </w:tr>
      <w:tr w:rsidR="00A10385" w:rsidRPr="00561F60" w14:paraId="72D0BDE3" w14:textId="77777777" w:rsidTr="00FD7F39">
        <w:tc>
          <w:tcPr>
            <w:tcW w:w="1205" w:type="dxa"/>
            <w:shd w:val="clear" w:color="auto" w:fill="FFFFFF" w:themeFill="background1"/>
            <w:tcMar>
              <w:top w:w="113" w:type="dxa"/>
              <w:bottom w:w="113" w:type="dxa"/>
            </w:tcMar>
          </w:tcPr>
          <w:p w14:paraId="1B65DAD5" w14:textId="77777777" w:rsidR="00A10385" w:rsidRPr="00561F60" w:rsidRDefault="00A10385" w:rsidP="00074D48">
            <w:r w:rsidRPr="00561F60">
              <w:t>Materiale</w:t>
            </w:r>
          </w:p>
          <w:p w14:paraId="2D88E4C9" w14:textId="77777777" w:rsidR="00A10385" w:rsidRPr="00561F60" w:rsidRDefault="00A10385" w:rsidP="00074D48"/>
        </w:tc>
        <w:tc>
          <w:tcPr>
            <w:tcW w:w="8423" w:type="dxa"/>
            <w:shd w:val="clear" w:color="auto" w:fill="FFFFFF" w:themeFill="background1"/>
            <w:tcMar>
              <w:top w:w="113" w:type="dxa"/>
              <w:bottom w:w="113" w:type="dxa"/>
            </w:tcMar>
          </w:tcPr>
          <w:p w14:paraId="48013EBD" w14:textId="77777777" w:rsidR="00A10385" w:rsidRPr="00561F60" w:rsidRDefault="00A10385" w:rsidP="00074D48">
            <w:pPr>
              <w:rPr>
                <w:lang w:val="en-US"/>
              </w:rPr>
            </w:pPr>
          </w:p>
        </w:tc>
      </w:tr>
      <w:tr w:rsidR="00A10385" w:rsidRPr="00561F60" w14:paraId="0E3F8409" w14:textId="77777777" w:rsidTr="00FD7F39">
        <w:tc>
          <w:tcPr>
            <w:tcW w:w="1205" w:type="dxa"/>
            <w:shd w:val="clear" w:color="auto" w:fill="FFFFFF" w:themeFill="background1"/>
            <w:tcMar>
              <w:top w:w="113" w:type="dxa"/>
              <w:bottom w:w="113" w:type="dxa"/>
            </w:tcMar>
          </w:tcPr>
          <w:p w14:paraId="4D119684" w14:textId="77777777" w:rsidR="00A10385" w:rsidRPr="00561F60" w:rsidRDefault="00A10385" w:rsidP="00074D48">
            <w:r w:rsidRPr="00561F60">
              <w:t>Evaluering</w:t>
            </w:r>
          </w:p>
          <w:p w14:paraId="36C812E8" w14:textId="77777777" w:rsidR="00A10385" w:rsidRPr="00561F60" w:rsidRDefault="00A10385" w:rsidP="00074D48"/>
        </w:tc>
        <w:tc>
          <w:tcPr>
            <w:tcW w:w="8423" w:type="dxa"/>
            <w:shd w:val="clear" w:color="auto" w:fill="FFFFFF" w:themeFill="background1"/>
            <w:tcMar>
              <w:top w:w="113" w:type="dxa"/>
              <w:bottom w:w="113" w:type="dxa"/>
            </w:tcMar>
          </w:tcPr>
          <w:p w14:paraId="633D70A1" w14:textId="680B50F7" w:rsidR="00C81AFB" w:rsidRPr="006C1FFB" w:rsidRDefault="00C81AFB" w:rsidP="006C1FFB">
            <w:pPr>
              <w:numPr>
                <w:ilvl w:val="0"/>
                <w:numId w:val="5"/>
              </w:numPr>
              <w:ind w:left="360"/>
              <w:textAlignment w:val="baseline"/>
              <w:rPr>
                <w:rFonts w:eastAsia="Times New Roman" w:cs="Calibri"/>
                <w:kern w:val="0"/>
                <w:lang w:eastAsia="da-DK"/>
                <w14:ligatures w14:val="none"/>
              </w:rPr>
            </w:pPr>
            <w:proofErr w:type="spellStart"/>
            <w:r w:rsidRPr="00A10385">
              <w:rPr>
                <w:rFonts w:eastAsia="Times New Roman" w:cs="Calibri"/>
                <w:kern w:val="0"/>
                <w:lang w:eastAsia="da-DK"/>
                <w14:ligatures w14:val="none"/>
              </w:rPr>
              <w:t>ChatGPT</w:t>
            </w:r>
            <w:proofErr w:type="spellEnd"/>
            <w:r w:rsidRPr="00A10385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 formulerer tekster på en meget generisk, overfladisk måde, </w:t>
            </w:r>
            <w:r w:rsidR="00FC4FB8">
              <w:rPr>
                <w:rFonts w:eastAsia="Times New Roman" w:cs="Calibri"/>
                <w:kern w:val="0"/>
                <w:lang w:eastAsia="da-DK"/>
                <w14:ligatures w14:val="none"/>
              </w:rPr>
              <w:t>som nødvendiggør, at man arbejder videre med output for a</w:t>
            </w:r>
            <w:r w:rsidR="00B90F34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t teksten lever op til </w:t>
            </w:r>
            <w:r w:rsidR="006A1626">
              <w:rPr>
                <w:rFonts w:eastAsia="Times New Roman" w:cs="Calibri"/>
                <w:kern w:val="0"/>
                <w:lang w:eastAsia="da-DK"/>
                <w14:ligatures w14:val="none"/>
              </w:rPr>
              <w:t>kriterierne</w:t>
            </w:r>
            <w:r w:rsidR="00B90F34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til en artikel i dansk.</w:t>
            </w:r>
            <w:r w:rsidR="006C1FFB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</w:t>
            </w:r>
          </w:p>
          <w:p w14:paraId="4D26CFC2" w14:textId="707C3507" w:rsidR="00561F60" w:rsidRPr="00A10385" w:rsidRDefault="00561F60" w:rsidP="00561F60">
            <w:pPr>
              <w:numPr>
                <w:ilvl w:val="0"/>
                <w:numId w:val="5"/>
              </w:numPr>
              <w:ind w:left="360"/>
              <w:textAlignment w:val="baseline"/>
              <w:rPr>
                <w:rFonts w:eastAsia="Times New Roman" w:cs="Calibri"/>
                <w:kern w:val="0"/>
                <w:lang w:eastAsia="da-DK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>Nogle</w:t>
            </w:r>
            <w:r w:rsidRPr="00A10385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elever har glæde af </w:t>
            </w:r>
            <w:proofErr w:type="spellStart"/>
            <w:r w:rsidR="006A1626">
              <w:rPr>
                <w:rFonts w:eastAsia="Times New Roman" w:cs="Calibri"/>
                <w:kern w:val="0"/>
                <w:lang w:eastAsia="da-DK"/>
                <w14:ligatures w14:val="none"/>
              </w:rPr>
              <w:t>C</w:t>
            </w:r>
            <w:r w:rsidRPr="00A10385">
              <w:rPr>
                <w:rFonts w:eastAsia="Times New Roman" w:cs="Calibri"/>
                <w:kern w:val="0"/>
                <w:lang w:eastAsia="da-DK"/>
                <w14:ligatures w14:val="none"/>
              </w:rPr>
              <w:t>hatGPT</w:t>
            </w:r>
            <w:proofErr w:type="spellEnd"/>
            <w:r w:rsidRPr="00A10385">
              <w:rPr>
                <w:rFonts w:eastAsia="Times New Roman" w:cs="Calibri"/>
                <w:kern w:val="0"/>
                <w:lang w:eastAsia="da-DK"/>
                <w14:ligatures w14:val="none"/>
              </w:rPr>
              <w:t> til input</w:t>
            </w: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til at arbejde videre</w:t>
            </w:r>
            <w:r w:rsidRPr="00A10385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, </w:t>
            </w: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>men det kræver meget af dem at forholde sig aktivt til output.</w:t>
            </w:r>
            <w:r w:rsidR="00FD7F39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For mange elever er det bare endnu en tekst at forholde sig til oveni opgaveformuleringen og de tekster, de skal arbejde med for at kunne besvare opgaven. </w:t>
            </w:r>
          </w:p>
          <w:p w14:paraId="64FD1845" w14:textId="3B3442A0" w:rsidR="00561F60" w:rsidRPr="00A10385" w:rsidRDefault="00FD7F39" w:rsidP="00561F60">
            <w:pPr>
              <w:numPr>
                <w:ilvl w:val="0"/>
                <w:numId w:val="5"/>
              </w:numPr>
              <w:ind w:left="360"/>
              <w:textAlignment w:val="baseline"/>
              <w:rPr>
                <w:rFonts w:eastAsia="Times New Roman" w:cs="Calibri"/>
                <w:kern w:val="0"/>
                <w:lang w:eastAsia="da-DK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Det at prompte, så man får et godt resultat, kræver forståelse af opgaveformuleringen og gode formuleringsevner. </w:t>
            </w:r>
          </w:p>
          <w:p w14:paraId="6E20DBD6" w14:textId="4C1C5476" w:rsidR="00A10385" w:rsidRDefault="00561F60" w:rsidP="00561F60">
            <w:pPr>
              <w:numPr>
                <w:ilvl w:val="0"/>
                <w:numId w:val="5"/>
              </w:numPr>
              <w:ind w:left="360"/>
              <w:textAlignment w:val="baseline"/>
              <w:rPr>
                <w:rFonts w:eastAsia="Times New Roman" w:cs="Calibri"/>
                <w:kern w:val="0"/>
                <w:lang w:eastAsia="da-DK"/>
                <w14:ligatures w14:val="none"/>
              </w:rPr>
            </w:pPr>
            <w:r w:rsidRPr="00A10385">
              <w:rPr>
                <w:rFonts w:eastAsia="Times New Roman" w:cs="Calibri"/>
                <w:kern w:val="0"/>
                <w:lang w:eastAsia="da-DK"/>
                <w14:ligatures w14:val="none"/>
              </w:rPr>
              <w:t>Didaktisk er udfordringen, at </w:t>
            </w:r>
            <w:proofErr w:type="spellStart"/>
            <w:r w:rsidRPr="00A10385">
              <w:rPr>
                <w:rFonts w:eastAsia="Times New Roman" w:cs="Calibri"/>
                <w:kern w:val="0"/>
                <w:lang w:eastAsia="da-DK"/>
                <w14:ligatures w14:val="none"/>
              </w:rPr>
              <w:t>ChatGPT</w:t>
            </w:r>
            <w:proofErr w:type="spellEnd"/>
            <w:r w:rsidRPr="00A10385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 jo nok skal komme med </w:t>
            </w:r>
            <w:r w:rsidRPr="00A10385">
              <w:rPr>
                <w:rFonts w:eastAsia="Times New Roman" w:cs="Calibri"/>
                <w:i/>
                <w:iCs/>
                <w:kern w:val="0"/>
                <w:lang w:eastAsia="da-DK"/>
                <w14:ligatures w14:val="none"/>
              </w:rPr>
              <w:t>noget</w:t>
            </w:r>
            <w:r w:rsidRPr="00A10385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, </w:t>
            </w:r>
            <w:r w:rsidR="00FD7F39" w:rsidRPr="00FD7F39">
              <w:rPr>
                <w:rFonts w:eastAsia="Times New Roman" w:cs="Calibri"/>
                <w:kern w:val="0"/>
                <w:lang w:eastAsia="da-DK"/>
                <w14:ligatures w14:val="none"/>
              </w:rPr>
              <w:t>der</w:t>
            </w:r>
            <w:r w:rsidRPr="00A10385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som minimum kunne bestå. Derfor kræver </w:t>
            </w:r>
            <w:r w:rsidR="009241EF">
              <w:rPr>
                <w:rFonts w:eastAsia="Times New Roman" w:cs="Calibri"/>
                <w:kern w:val="0"/>
                <w:lang w:eastAsia="da-DK"/>
                <w14:ligatures w14:val="none"/>
              </w:rPr>
              <w:t>den</w:t>
            </w:r>
            <w:r w:rsidRPr="00A10385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</w:t>
            </w:r>
            <w:r w:rsidR="00EA55FE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brug </w:t>
            </w:r>
            <w:r w:rsidRPr="00A10385">
              <w:rPr>
                <w:rFonts w:eastAsia="Times New Roman" w:cs="Calibri"/>
                <w:kern w:val="0"/>
                <w:lang w:eastAsia="da-DK"/>
                <w14:ligatures w14:val="none"/>
              </w:rPr>
              <w:t>af </w:t>
            </w:r>
            <w:proofErr w:type="spellStart"/>
            <w:r w:rsidRPr="00A10385">
              <w:rPr>
                <w:rFonts w:eastAsia="Times New Roman" w:cs="Calibri"/>
                <w:kern w:val="0"/>
                <w:lang w:eastAsia="da-DK"/>
                <w14:ligatures w14:val="none"/>
              </w:rPr>
              <w:t>ChatGPT</w:t>
            </w:r>
            <w:proofErr w:type="spellEnd"/>
            <w:r w:rsidRPr="00A10385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, </w:t>
            </w:r>
            <w:r w:rsidR="009241EF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der kan bidrage til læring, </w:t>
            </w:r>
            <w:r w:rsidRPr="00A10385">
              <w:rPr>
                <w:rFonts w:eastAsia="Times New Roman" w:cs="Calibri"/>
                <w:kern w:val="0"/>
                <w:lang w:eastAsia="da-DK"/>
                <w14:ligatures w14:val="none"/>
              </w:rPr>
              <w:t>at eleven er motiveret til at arbejde videre med det og ikke stiller sig tilfreds med det første output. </w:t>
            </w:r>
          </w:p>
          <w:p w14:paraId="57D542FF" w14:textId="77777777" w:rsidR="00FD7F39" w:rsidRDefault="00FD7F39" w:rsidP="00561F60">
            <w:pPr>
              <w:numPr>
                <w:ilvl w:val="0"/>
                <w:numId w:val="5"/>
              </w:numPr>
              <w:ind w:left="360"/>
              <w:textAlignment w:val="baseline"/>
              <w:rPr>
                <w:rFonts w:eastAsia="Times New Roman" w:cs="Calibri"/>
                <w:kern w:val="0"/>
                <w:lang w:eastAsia="da-DK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Overordnet er min erfaring, at </w:t>
            </w:r>
            <w:proofErr w:type="spellStart"/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>ChatGPT</w:t>
            </w:r>
            <w:proofErr w:type="spellEnd"/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kan hjælpe de elever, der i forvejen er dygtige tekstlæsere og skribenter – de elever, der har et fagligt overskud. </w:t>
            </w:r>
            <w:proofErr w:type="spellStart"/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>ChatGPT</w:t>
            </w:r>
            <w:proofErr w:type="spellEnd"/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tilbyder ingen genvej til at blive god til at formulere sig skriftligt. </w:t>
            </w:r>
          </w:p>
          <w:p w14:paraId="51503CF6" w14:textId="1B7BA50F" w:rsidR="00FD7F39" w:rsidRPr="00FD7F39" w:rsidRDefault="00FD7F39" w:rsidP="00561F60">
            <w:pPr>
              <w:numPr>
                <w:ilvl w:val="0"/>
                <w:numId w:val="5"/>
              </w:numPr>
              <w:ind w:left="360"/>
              <w:textAlignment w:val="baseline"/>
              <w:rPr>
                <w:rFonts w:eastAsia="Times New Roman" w:cs="Calibri"/>
                <w:kern w:val="0"/>
                <w:lang w:eastAsia="da-DK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Den eksplicitte, åbne inddragelse af </w:t>
            </w:r>
            <w:proofErr w:type="spellStart"/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>ChatGPT</w:t>
            </w:r>
            <w:proofErr w:type="spellEnd"/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i undervisningen kan være meget gavnlig for at vise eleverne, hvad </w:t>
            </w:r>
            <w:proofErr w:type="spellStart"/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>ChatGPT</w:t>
            </w:r>
            <w:proofErr w:type="spellEnd"/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</w:t>
            </w:r>
            <w:r w:rsidRPr="00FD7F39">
              <w:rPr>
                <w:rFonts w:eastAsia="Times New Roman" w:cs="Calibri"/>
                <w:i/>
                <w:iCs/>
                <w:kern w:val="0"/>
                <w:lang w:eastAsia="da-DK"/>
                <w14:ligatures w14:val="none"/>
              </w:rPr>
              <w:t>ikke</w:t>
            </w: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kan, og hvad eleverne </w:t>
            </w:r>
            <w:r w:rsidRPr="00FD7F39">
              <w:rPr>
                <w:rFonts w:eastAsia="Times New Roman" w:cs="Calibri"/>
                <w:i/>
                <w:iCs/>
                <w:kern w:val="0"/>
                <w:lang w:eastAsia="da-DK"/>
                <w14:ligatures w14:val="none"/>
              </w:rPr>
              <w:t>ikke</w:t>
            </w: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lærer ved at bruge redskabet.</w:t>
            </w:r>
          </w:p>
        </w:tc>
      </w:tr>
    </w:tbl>
    <w:p w14:paraId="1BC38C42" w14:textId="77777777" w:rsidR="00A10385" w:rsidRPr="00561F60" w:rsidRDefault="00A10385"/>
    <w:sectPr w:rsidR="00A10385" w:rsidRPr="00561F60" w:rsidSect="001F735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7C07"/>
    <w:multiLevelType w:val="multilevel"/>
    <w:tmpl w:val="D0BA11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776C73"/>
    <w:multiLevelType w:val="multilevel"/>
    <w:tmpl w:val="9E50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05E6B8C"/>
    <w:multiLevelType w:val="multilevel"/>
    <w:tmpl w:val="3CA4E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AF089C"/>
    <w:multiLevelType w:val="hybridMultilevel"/>
    <w:tmpl w:val="9EC6AA9A"/>
    <w:lvl w:ilvl="0" w:tplc="0AB29BE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350FC"/>
    <w:multiLevelType w:val="hybridMultilevel"/>
    <w:tmpl w:val="023E7122"/>
    <w:lvl w:ilvl="0" w:tplc="04060001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512002"/>
    <w:multiLevelType w:val="hybridMultilevel"/>
    <w:tmpl w:val="B2201404"/>
    <w:lvl w:ilvl="0" w:tplc="95C2CD04">
      <w:start w:val="327"/>
      <w:numFmt w:val="bullet"/>
      <w:lvlText w:val="-"/>
      <w:lvlJc w:val="left"/>
      <w:pPr>
        <w:ind w:left="400" w:hanging="360"/>
      </w:pPr>
      <w:rPr>
        <w:rFonts w:ascii="Aptos" w:eastAsiaTheme="minorHAnsi" w:hAnsi="Aptos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6" w15:restartNumberingAfterBreak="0">
    <w:nsid w:val="52321516"/>
    <w:multiLevelType w:val="hybridMultilevel"/>
    <w:tmpl w:val="2FB45ED4"/>
    <w:lvl w:ilvl="0" w:tplc="95C2CD04">
      <w:start w:val="327"/>
      <w:numFmt w:val="bullet"/>
      <w:lvlText w:val="-"/>
      <w:lvlJc w:val="left"/>
      <w:pPr>
        <w:ind w:left="400" w:hanging="360"/>
      </w:pPr>
      <w:rPr>
        <w:rFonts w:ascii="Aptos" w:eastAsiaTheme="minorHAnsi" w:hAnsi="Aptos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BE6ECB"/>
    <w:multiLevelType w:val="multilevel"/>
    <w:tmpl w:val="55DAE9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786328"/>
    <w:multiLevelType w:val="multilevel"/>
    <w:tmpl w:val="85081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3604211">
    <w:abstractNumId w:val="8"/>
  </w:num>
  <w:num w:numId="2" w16cid:durableId="909000386">
    <w:abstractNumId w:val="0"/>
  </w:num>
  <w:num w:numId="3" w16cid:durableId="2114590783">
    <w:abstractNumId w:val="1"/>
  </w:num>
  <w:num w:numId="4" w16cid:durableId="1034844880">
    <w:abstractNumId w:val="7"/>
  </w:num>
  <w:num w:numId="5" w16cid:durableId="1149712973">
    <w:abstractNumId w:val="2"/>
  </w:num>
  <w:num w:numId="6" w16cid:durableId="902108898">
    <w:abstractNumId w:val="3"/>
  </w:num>
  <w:num w:numId="7" w16cid:durableId="684983120">
    <w:abstractNumId w:val="5"/>
  </w:num>
  <w:num w:numId="8" w16cid:durableId="1648705928">
    <w:abstractNumId w:val="6"/>
  </w:num>
  <w:num w:numId="9" w16cid:durableId="7411053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sDel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385"/>
    <w:rsid w:val="00117528"/>
    <w:rsid w:val="001F735D"/>
    <w:rsid w:val="00561F60"/>
    <w:rsid w:val="006A1626"/>
    <w:rsid w:val="006C1FFB"/>
    <w:rsid w:val="009241EF"/>
    <w:rsid w:val="00A10385"/>
    <w:rsid w:val="00B321D2"/>
    <w:rsid w:val="00B90F34"/>
    <w:rsid w:val="00C81AFB"/>
    <w:rsid w:val="00D101D1"/>
    <w:rsid w:val="00EA55FE"/>
    <w:rsid w:val="00FC4FB8"/>
    <w:rsid w:val="00FD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0239"/>
  <w15:chartTrackingRefBased/>
  <w15:docId w15:val="{32A8D521-EAFF-4A3C-ABA4-EE6DEE9C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103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103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103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103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103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103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103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103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103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103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103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103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1038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1038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1038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1038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1038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1038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103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103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103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103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103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10385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10385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10385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103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10385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10385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A10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a-DK"/>
      <w14:ligatures w14:val="none"/>
    </w:rPr>
  </w:style>
  <w:style w:type="character" w:customStyle="1" w:styleId="spellingerror">
    <w:name w:val="spellingerror"/>
    <w:basedOn w:val="Standardskrifttypeiafsnit"/>
    <w:rsid w:val="00A10385"/>
  </w:style>
  <w:style w:type="character" w:customStyle="1" w:styleId="normaltextrun">
    <w:name w:val="normaltextrun"/>
    <w:basedOn w:val="Standardskrifttypeiafsnit"/>
    <w:rsid w:val="00A10385"/>
  </w:style>
  <w:style w:type="character" w:customStyle="1" w:styleId="eop">
    <w:name w:val="eop"/>
    <w:basedOn w:val="Standardskrifttypeiafsnit"/>
    <w:rsid w:val="00A10385"/>
  </w:style>
  <w:style w:type="table" w:styleId="Tabel-Gitter">
    <w:name w:val="Table Grid"/>
    <w:basedOn w:val="Tabel-Normal"/>
    <w:uiPriority w:val="39"/>
    <w:rsid w:val="00A1038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6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8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6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2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9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9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3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2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8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99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9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34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2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8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0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0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1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3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40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02819666ACBE46BA9A0EA405DEBB67" ma:contentTypeVersion="6" ma:contentTypeDescription="Opret et nyt dokument." ma:contentTypeScope="" ma:versionID="7231f4e3ab3bbe5e56a86ec81e5e8e0e">
  <xsd:schema xmlns:xsd="http://www.w3.org/2001/XMLSchema" xmlns:xs="http://www.w3.org/2001/XMLSchema" xmlns:p="http://schemas.microsoft.com/office/2006/metadata/properties" xmlns:ns2="edb8f3f0-b83e-4cba-ba89-c04bd83468b0" xmlns:ns3="f866adf0-03b0-4692-ab55-dd32243d6869" targetNamespace="http://schemas.microsoft.com/office/2006/metadata/properties" ma:root="true" ma:fieldsID="0475283275584788bb7823c0f7c971b3" ns2:_="" ns3:_="">
    <xsd:import namespace="edb8f3f0-b83e-4cba-ba89-c04bd83468b0"/>
    <xsd:import namespace="f866adf0-03b0-4692-ab55-dd32243d6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8f3f0-b83e-4cba-ba89-c04bd83468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6adf0-03b0-4692-ab55-dd32243d686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C875BC-E96D-475C-994F-30D7251D29BD}"/>
</file>

<file path=customXml/itemProps2.xml><?xml version="1.0" encoding="utf-8"?>
<ds:datastoreItem xmlns:ds="http://schemas.openxmlformats.org/officeDocument/2006/customXml" ds:itemID="{EE42B6D4-3983-43EC-80E9-C070CD82FB32}"/>
</file>

<file path=customXml/itemProps3.xml><?xml version="1.0" encoding="utf-8"?>
<ds:datastoreItem xmlns:ds="http://schemas.openxmlformats.org/officeDocument/2006/customXml" ds:itemID="{C3B75D90-4DD3-4F37-A1C8-E8DC7A911D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349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Petersen</dc:creator>
  <cp:keywords/>
  <dc:description/>
  <cp:lastModifiedBy>Lisa Petersen</cp:lastModifiedBy>
  <cp:revision>11</cp:revision>
  <dcterms:created xsi:type="dcterms:W3CDTF">2024-04-14T11:46:00Z</dcterms:created>
  <dcterms:modified xsi:type="dcterms:W3CDTF">2024-04-14T12:31:00Z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0x0101008A02819666ACBE46BA9A0EA405DEBB67</vt:lpwstr>
  </property>
</Properties>
</file>